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918" w:rsidRDefault="00A90918" w:rsidP="00A90918">
      <w:bookmarkStart w:id="0" w:name="_GoBack"/>
      <w:bookmarkEnd w:id="0"/>
      <w:r>
        <w:t xml:space="preserve">Fuglehundens jaktlyst er i ferd med å våkne, og fuglehunders jaktinstinkt er langt sterkere enn hos mange andre hunderaser. Dette instinktet stiller større krav til dressuren og deg som hundeeier. På grunnkurset går vi gjennom teori og praksis som er viktig for å få en lydig familie- og jakthund. </w:t>
      </w:r>
    </w:p>
    <w:p w:rsidR="00A90918" w:rsidRDefault="00A90918" w:rsidP="00A90918">
      <w:r>
        <w:t xml:space="preserve"> Hunden din lærer:</w:t>
      </w:r>
    </w:p>
    <w:p w:rsidR="00A90918" w:rsidRDefault="00A90918" w:rsidP="00A90918">
      <w:r>
        <w:t>- lineføring (gå på plass)</w:t>
      </w:r>
    </w:p>
    <w:p w:rsidR="00A90918" w:rsidRDefault="00A90918" w:rsidP="00A90918">
      <w:r>
        <w:t>- sitt – hunden skal lære å sette seg hurtig på signal</w:t>
      </w:r>
    </w:p>
    <w:p w:rsidR="00A90918" w:rsidRDefault="00A90918" w:rsidP="00A90918">
      <w:r>
        <w:t>- bli sittende med provokasjoner (en forutsetning for avstandssitt)</w:t>
      </w:r>
    </w:p>
    <w:p w:rsidR="00A90918" w:rsidRDefault="00A90918" w:rsidP="00A90918">
      <w:r>
        <w:t>- avstandssitt (en forutsetning for å lære hunden ro i oppflukt på fjellet og i skogen)</w:t>
      </w:r>
    </w:p>
    <w:p w:rsidR="00A90918" w:rsidRDefault="00A90918" w:rsidP="00A90918">
      <w:r>
        <w:t>- innkalling med provokasjoner</w:t>
      </w:r>
    </w:p>
    <w:p w:rsidR="00A90918" w:rsidRDefault="00A90918" w:rsidP="00A90918">
      <w:r>
        <w:t>Du lærer:</w:t>
      </w:r>
    </w:p>
    <w:p w:rsidR="00A90918" w:rsidRDefault="00A90918" w:rsidP="00A90918">
      <w:r>
        <w:t>- hvordan lærer hunden?</w:t>
      </w:r>
    </w:p>
    <w:p w:rsidR="00A90918" w:rsidRDefault="00A90918" w:rsidP="00A90918">
      <w:r>
        <w:t>- hvordan få kontroll på en hund med mye jaktlyst</w:t>
      </w:r>
    </w:p>
    <w:p w:rsidR="00A90918" w:rsidRDefault="00A90918" w:rsidP="00A90918">
      <w:r>
        <w:t>- hunden som sosialt vesen</w:t>
      </w:r>
    </w:p>
    <w:p w:rsidR="00A90918" w:rsidRDefault="00A90918" w:rsidP="00A90918">
      <w:r>
        <w:t>- hvordan løse utfordringer i hverdagen</w:t>
      </w:r>
    </w:p>
    <w:p w:rsidR="00A90918" w:rsidRDefault="00A90918" w:rsidP="00A90918">
      <w:r>
        <w:t>- teori om trening av hunden i fjellet, skogen og lavland</w:t>
      </w:r>
    </w:p>
    <w:p w:rsidR="00A90918" w:rsidRDefault="00A90918" w:rsidP="00A90918"/>
    <w:p w:rsidR="00A90918" w:rsidRDefault="00A90918" w:rsidP="00A90918">
      <w:r>
        <w:t>Alder:</w:t>
      </w:r>
    </w:p>
    <w:p w:rsidR="00A90918" w:rsidRDefault="00A90918" w:rsidP="00A90918">
      <w:r>
        <w:t>Hunden må være eldre en 6 måneder</w:t>
      </w:r>
    </w:p>
    <w:p w:rsidR="00A90918" w:rsidRDefault="00A90918" w:rsidP="00A90918">
      <w:r>
        <w:t>Sted:</w:t>
      </w:r>
    </w:p>
    <w:p w:rsidR="00A90918" w:rsidRDefault="00A90918" w:rsidP="00A90918">
      <w:r>
        <w:t xml:space="preserve">Stavanger: Hytorc Norge AS, Kanalvegen 6, 4033 Stavanger </w:t>
      </w:r>
    </w:p>
    <w:p w:rsidR="00A90918" w:rsidRDefault="00A90918" w:rsidP="00A90918">
      <w:r>
        <w:t>Varlighet:</w:t>
      </w:r>
    </w:p>
    <w:p w:rsidR="00A90918" w:rsidRDefault="00A90918" w:rsidP="00A90918">
      <w:r>
        <w:t>Èn helg - fredag, lørdag og søndag</w:t>
      </w:r>
    </w:p>
    <w:p w:rsidR="00A90918" w:rsidRDefault="00A90918" w:rsidP="00A90918">
      <w:r>
        <w:t>Tidspunkt:</w:t>
      </w:r>
    </w:p>
    <w:p w:rsidR="00A90918" w:rsidRDefault="00A90918" w:rsidP="00A90918">
      <w:r>
        <w:t>Kurset starter fredag kl. 18.00 – 21.00, lørdag kl. 11.00 – 16.30 og søndag kl. 11.00 –16.00</w:t>
      </w:r>
    </w:p>
    <w:p w:rsidR="00A90918" w:rsidRDefault="00A90918" w:rsidP="00A90918"/>
    <w:p w:rsidR="000D2E30" w:rsidRDefault="00406523"/>
    <w:sectPr w:rsidR="000D2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18"/>
    <w:rsid w:val="00406523"/>
    <w:rsid w:val="00583962"/>
    <w:rsid w:val="00A90918"/>
    <w:rsid w:val="00C34D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474DD-A1F7-4AD6-8C2D-16A7FC9B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887</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 Hov</dc:creator>
  <cp:keywords/>
  <dc:description/>
  <cp:lastModifiedBy>Jon G. Hov</cp:lastModifiedBy>
  <cp:revision>3</cp:revision>
  <dcterms:created xsi:type="dcterms:W3CDTF">2016-10-31T12:42:00Z</dcterms:created>
  <dcterms:modified xsi:type="dcterms:W3CDTF">2016-10-31T12:42:00Z</dcterms:modified>
</cp:coreProperties>
</file>