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ab/>
      </w:r>
      <w:r w:rsidR="00074F30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66687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  <w:r w:rsidRPr="00070C12">
        <w:rPr>
          <w:rFonts w:ascii="Calibri" w:hAnsi="Calibri"/>
          <w:b/>
          <w:bCs/>
          <w:sz w:val="44"/>
          <w:szCs w:val="44"/>
          <w:lang w:val="no"/>
        </w:rPr>
        <w:t>Årets hund og klubbmesterskap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  <w:lang w:val="no"/>
        </w:rPr>
      </w:pPr>
      <w:r w:rsidRPr="00070C12">
        <w:rPr>
          <w:rFonts w:ascii="Calibri" w:hAnsi="Calibri"/>
          <w:b/>
          <w:bCs/>
          <w:sz w:val="36"/>
          <w:szCs w:val="36"/>
          <w:lang w:val="no"/>
        </w:rPr>
        <w:t>Rogaland Fuglehundklubb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991C9B" w:rsidRPr="00070C12" w:rsidRDefault="00C048ED" w:rsidP="000D6B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no"/>
        </w:rPr>
      </w:pPr>
      <w:r w:rsidRPr="00070C12">
        <w:rPr>
          <w:rFonts w:ascii="Calibri" w:hAnsi="Calibri"/>
          <w:b/>
          <w:bCs/>
          <w:sz w:val="28"/>
          <w:szCs w:val="28"/>
          <w:lang w:val="no"/>
        </w:rPr>
        <w:t xml:space="preserve"> </w:t>
      </w:r>
      <w:r w:rsidR="00FF160E">
        <w:rPr>
          <w:rFonts w:ascii="Calibri" w:hAnsi="Calibri"/>
          <w:b/>
          <w:bCs/>
          <w:sz w:val="28"/>
          <w:szCs w:val="28"/>
          <w:lang w:val="no"/>
        </w:rPr>
        <w:t>(rev 2 17.4.2018, endret av styret 2018 etter forslag fra årsmøtet</w:t>
      </w:r>
      <w:r w:rsidR="00991C9B" w:rsidRPr="00070C12">
        <w:rPr>
          <w:rFonts w:ascii="Calibri" w:hAnsi="Calibri"/>
          <w:b/>
          <w:bCs/>
          <w:sz w:val="28"/>
          <w:szCs w:val="28"/>
          <w:lang w:val="no"/>
        </w:rPr>
        <w:t>)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3435C3" w:rsidRPr="003435C3" w:rsidRDefault="00991C9B" w:rsidP="003435C3">
      <w:pPr>
        <w:pStyle w:val="Overskrift1"/>
        <w:rPr>
          <w:rStyle w:val="Sterkutheving"/>
        </w:rPr>
      </w:pPr>
      <w:bookmarkStart w:id="0" w:name="_GoBack"/>
      <w:bookmarkEnd w:id="0"/>
      <w:r w:rsidRPr="00070C12">
        <w:rPr>
          <w:rFonts w:ascii="Calibri" w:hAnsi="Calibri"/>
          <w:lang w:val="no"/>
        </w:rPr>
        <w:br w:type="page"/>
      </w:r>
      <w:r w:rsidR="003435C3" w:rsidRPr="003435C3">
        <w:rPr>
          <w:rStyle w:val="Sterkutheving"/>
        </w:rPr>
        <w:lastRenderedPageBreak/>
        <w:t>”Årets hund” premieringer i Rogaland Fuglehundklubb</w:t>
      </w:r>
    </w:p>
    <w:p w:rsidR="003435C3" w:rsidRDefault="003435C3" w:rsidP="003435C3">
      <w:pPr>
        <w:autoSpaceDE w:val="0"/>
        <w:autoSpaceDN w:val="0"/>
        <w:adjustRightInd w:val="0"/>
        <w:rPr>
          <w:sz w:val="22"/>
          <w:szCs w:val="22"/>
          <w:lang w:val="no"/>
        </w:rPr>
      </w:pPr>
    </w:p>
    <w:p w:rsidR="003435C3" w:rsidRPr="00070C12" w:rsidRDefault="00A4053B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sz w:val="22"/>
          <w:szCs w:val="22"/>
          <w:lang w:val="no"/>
        </w:rPr>
        <w:t xml:space="preserve">Premiering </w:t>
      </w:r>
      <w:r w:rsidRPr="00070C12">
        <w:rPr>
          <w:rFonts w:ascii="Calibri" w:hAnsi="Calibri"/>
          <w:sz w:val="22"/>
          <w:szCs w:val="22"/>
          <w:lang w:val="no"/>
        </w:rPr>
        <w:t>av</w:t>
      </w:r>
      <w:r w:rsidR="003435C3" w:rsidRPr="00070C12">
        <w:rPr>
          <w:rFonts w:ascii="Calibri" w:hAnsi="Calibri"/>
          <w:sz w:val="22"/>
          <w:szCs w:val="22"/>
          <w:lang w:val="no"/>
        </w:rPr>
        <w:t xml:space="preserve"> «Årets hund» </w:t>
      </w:r>
      <w:r w:rsidRPr="00070C12">
        <w:rPr>
          <w:rFonts w:ascii="Calibri" w:hAnsi="Calibri"/>
          <w:sz w:val="22"/>
          <w:szCs w:val="22"/>
          <w:lang w:val="no"/>
        </w:rPr>
        <w:t>skal være en påskjønnelse av gode resultater for inneværende år. D</w:t>
      </w:r>
      <w:r w:rsidR="00F52B9D">
        <w:rPr>
          <w:rFonts w:ascii="Calibri" w:hAnsi="Calibri"/>
          <w:sz w:val="22"/>
          <w:szCs w:val="22"/>
          <w:lang w:val="no"/>
        </w:rPr>
        <w:t xml:space="preserve">e skal </w:t>
      </w:r>
      <w:r w:rsidRPr="00070C12">
        <w:rPr>
          <w:rFonts w:ascii="Calibri" w:hAnsi="Calibri"/>
          <w:sz w:val="22"/>
          <w:szCs w:val="22"/>
          <w:lang w:val="no"/>
        </w:rPr>
        <w:t>stimulere til deltagelse på egne prøver, fremme allsidighet og synliggjøre særdeles gode hunder.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Årlig dele</w:t>
      </w:r>
      <w:r w:rsidR="00BC31BE">
        <w:rPr>
          <w:rFonts w:ascii="Calibri" w:hAnsi="Calibri"/>
          <w:sz w:val="22"/>
          <w:szCs w:val="22"/>
          <w:lang w:val="no"/>
        </w:rPr>
        <w:t>s det ut premieringer i totalt 7</w:t>
      </w:r>
      <w:r w:rsidRPr="00070C12">
        <w:rPr>
          <w:rFonts w:ascii="Calibri" w:hAnsi="Calibri"/>
          <w:sz w:val="22"/>
          <w:szCs w:val="22"/>
          <w:lang w:val="no"/>
        </w:rPr>
        <w:t xml:space="preserve"> klasser: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UK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AK</w:t>
      </w:r>
    </w:p>
    <w:p w:rsidR="00B755A6" w:rsidRPr="00070C12" w:rsidRDefault="00B755A6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</w:t>
      </w:r>
      <w:r w:rsidR="001007BF">
        <w:rPr>
          <w:rStyle w:val="Utheving"/>
          <w:rFonts w:ascii="Calibri" w:hAnsi="Calibri"/>
        </w:rPr>
        <w:t xml:space="preserve"> Skog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</w:t>
      </w:r>
      <w:r w:rsidR="00F012D9" w:rsidRPr="00070C12">
        <w:rPr>
          <w:rStyle w:val="Utheving"/>
          <w:rFonts w:ascii="Calibri" w:hAnsi="Calibri"/>
        </w:rPr>
        <w:t xml:space="preserve">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VK</w:t>
      </w:r>
    </w:p>
    <w:p w:rsidR="00BC31BE" w:rsidRPr="00070C12" w:rsidRDefault="00BC31BE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 Utstilling</w:t>
      </w:r>
    </w:p>
    <w:p w:rsidR="003435C3" w:rsidRPr="004D512E" w:rsidRDefault="004D512E" w:rsidP="003435C3">
      <w:pPr>
        <w:pStyle w:val="Ingenmellomrom"/>
        <w:rPr>
          <w:rStyle w:val="Utheving"/>
          <w:rFonts w:ascii="Calibri" w:hAnsi="Calibri"/>
        </w:rPr>
      </w:pPr>
      <w:r w:rsidRPr="004D512E">
        <w:rPr>
          <w:rStyle w:val="Utheving"/>
          <w:rFonts w:ascii="Calibri" w:hAnsi="Calibri"/>
        </w:rPr>
        <w:t xml:space="preserve">Årets </w:t>
      </w:r>
      <w:r w:rsidR="003435C3" w:rsidRPr="004D512E">
        <w:rPr>
          <w:rStyle w:val="Utheving"/>
          <w:rFonts w:ascii="Calibri" w:hAnsi="Calibri"/>
        </w:rPr>
        <w:t>hund</w:t>
      </w:r>
      <w:r w:rsidRPr="004D512E">
        <w:rPr>
          <w:rStyle w:val="Utheving"/>
          <w:rFonts w:ascii="Calibri" w:hAnsi="Calibri"/>
        </w:rPr>
        <w:t xml:space="preserve"> </w:t>
      </w:r>
      <w:r w:rsidR="001007BF" w:rsidRPr="004D512E">
        <w:rPr>
          <w:rStyle w:val="Utheving"/>
          <w:rFonts w:ascii="Calibri" w:hAnsi="Calibri"/>
        </w:rPr>
        <w:t>Allro</w:t>
      </w:r>
      <w:r w:rsidR="007B52F5" w:rsidRPr="004D512E">
        <w:rPr>
          <w:rStyle w:val="Utheving"/>
          <w:rFonts w:ascii="Calibri" w:hAnsi="Calibri"/>
        </w:rPr>
        <w:t>u</w:t>
      </w:r>
      <w:r w:rsidR="001007BF" w:rsidRPr="004D512E">
        <w:rPr>
          <w:rStyle w:val="Utheving"/>
          <w:rFonts w:ascii="Calibri" w:hAnsi="Calibri"/>
        </w:rPr>
        <w:t>nd</w:t>
      </w:r>
    </w:p>
    <w:p w:rsidR="003435C3" w:rsidRPr="00070C12" w:rsidRDefault="009F10EC" w:rsidP="003435C3">
      <w:pPr>
        <w:pStyle w:val="Ingenmellomrom"/>
        <w:rPr>
          <w:rFonts w:ascii="Calibri" w:hAnsi="Calibri"/>
          <w:sz w:val="22"/>
          <w:szCs w:val="22"/>
          <w:lang w:val="no"/>
        </w:rPr>
      </w:pPr>
      <w:r w:rsidRPr="00070C12">
        <w:rPr>
          <w:rStyle w:val="Utheving"/>
          <w:rFonts w:ascii="Calibri" w:hAnsi="Calibri"/>
        </w:rPr>
        <w:t>Rogalands</w:t>
      </w:r>
      <w:r w:rsidR="00A06617">
        <w:rPr>
          <w:rStyle w:val="Utheving"/>
          <w:rFonts w:ascii="Calibri" w:hAnsi="Calibri"/>
        </w:rPr>
        <w:t xml:space="preserve"> </w:t>
      </w:r>
      <w:r w:rsidRPr="00070C12">
        <w:rPr>
          <w:rStyle w:val="Utheving"/>
          <w:rFonts w:ascii="Calibri" w:hAnsi="Calibri"/>
        </w:rPr>
        <w:t>troféet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 xml:space="preserve">Forutsetningen for å kunne oppnå premiering er at hunden skal eies av et medlem i RFK. </w:t>
      </w:r>
      <w:r w:rsidR="00F52B9D" w:rsidRPr="00A23620">
        <w:rPr>
          <w:rFonts w:ascii="Calibri" w:hAnsi="Calibri"/>
          <w:sz w:val="22"/>
          <w:szCs w:val="22"/>
          <w:lang w:val="no"/>
        </w:rPr>
        <w:t>Eier av hunden som får premie må ha vært medlem av RFK ved alle de anledninger som er grunnlag for premien.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02440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>Beregning av poeng baseres på innmeldte resultater på eget skjema utarbeidet av RFK.</w:t>
      </w:r>
      <w:r w:rsidR="00A4053B" w:rsidRPr="00A23620">
        <w:rPr>
          <w:rFonts w:ascii="Calibri" w:hAnsi="Calibri"/>
          <w:sz w:val="22"/>
          <w:szCs w:val="22"/>
          <w:lang w:val="no"/>
        </w:rPr>
        <w:t xml:space="preserve"> Poeng kan kun oppnås på arrangement i samme år. </w:t>
      </w:r>
      <w:r w:rsidRPr="00A23620">
        <w:rPr>
          <w:rFonts w:ascii="Calibri" w:hAnsi="Calibri"/>
          <w:sz w:val="22"/>
          <w:szCs w:val="22"/>
          <w:lang w:val="no"/>
        </w:rPr>
        <w:t xml:space="preserve"> </w:t>
      </w:r>
    </w:p>
    <w:p w:rsidR="00502440" w:rsidRDefault="00502440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Eier er selv ansvarlig for å sende inn resultater innen fastsatt frist. Skjema, retningslinjer og frist for innmelding legges ut på klubbens nettside i god tid f</w:t>
      </w:r>
      <w:r w:rsidR="00F52B9D">
        <w:rPr>
          <w:rFonts w:ascii="Calibri" w:hAnsi="Calibri"/>
          <w:sz w:val="22"/>
          <w:szCs w:val="22"/>
          <w:lang w:val="no"/>
        </w:rPr>
        <w:t>ør fristens utløp (normalt medio januar</w:t>
      </w:r>
      <w:r w:rsidRPr="00070C12">
        <w:rPr>
          <w:rFonts w:ascii="Calibri" w:hAnsi="Calibri"/>
          <w:sz w:val="22"/>
          <w:szCs w:val="22"/>
          <w:lang w:val="no"/>
        </w:rPr>
        <w:t xml:space="preserve">). </w:t>
      </w:r>
      <w:r w:rsidR="00BC31BE">
        <w:rPr>
          <w:rFonts w:ascii="Calibri" w:hAnsi="Calibri"/>
          <w:sz w:val="22"/>
          <w:szCs w:val="22"/>
          <w:lang w:val="no"/>
        </w:rPr>
        <w:t>R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esultatene </w:t>
      </w:r>
      <w:r w:rsidR="00BC31BE">
        <w:rPr>
          <w:rFonts w:ascii="Calibri" w:hAnsi="Calibri"/>
          <w:sz w:val="22"/>
          <w:szCs w:val="22"/>
          <w:lang w:val="no"/>
        </w:rPr>
        <w:t>bekjentgjøre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s 2 uker før utsendelse av sakspapirer </w:t>
      </w:r>
      <w:r w:rsidR="00BC31BE">
        <w:rPr>
          <w:rFonts w:ascii="Calibri" w:hAnsi="Calibri"/>
          <w:sz w:val="22"/>
          <w:szCs w:val="22"/>
          <w:lang w:val="no"/>
        </w:rPr>
        <w:t xml:space="preserve">til årsmøtet, </w:t>
      </w:r>
      <w:r w:rsidR="00BC31BE" w:rsidRPr="00BC31BE">
        <w:rPr>
          <w:rFonts w:ascii="Calibri" w:hAnsi="Calibri"/>
          <w:sz w:val="22"/>
          <w:szCs w:val="22"/>
          <w:lang w:val="no"/>
        </w:rPr>
        <w:t>slik av eventuelle feil kan rettes opp.</w:t>
      </w:r>
      <w:r w:rsidR="00BC31BE">
        <w:rPr>
          <w:rFonts w:ascii="Calibri" w:hAnsi="Calibri"/>
          <w:sz w:val="22"/>
          <w:szCs w:val="22"/>
          <w:lang w:val="no"/>
        </w:rPr>
        <w:t xml:space="preserve"> Endelig r</w:t>
      </w:r>
      <w:r w:rsidRPr="00070C12">
        <w:rPr>
          <w:rFonts w:ascii="Calibri" w:hAnsi="Calibri"/>
          <w:sz w:val="22"/>
          <w:szCs w:val="22"/>
          <w:lang w:val="no"/>
        </w:rPr>
        <w:t xml:space="preserve">esultater </w:t>
      </w:r>
      <w:r w:rsidR="00BC31BE">
        <w:rPr>
          <w:rFonts w:ascii="Calibri" w:hAnsi="Calibri"/>
          <w:sz w:val="22"/>
          <w:szCs w:val="22"/>
          <w:lang w:val="no"/>
        </w:rPr>
        <w:t>bekjentgjøres</w:t>
      </w:r>
      <w:r w:rsidRPr="00070C12">
        <w:rPr>
          <w:rFonts w:ascii="Calibri" w:hAnsi="Calibri"/>
          <w:sz w:val="22"/>
          <w:szCs w:val="22"/>
          <w:lang w:val="no"/>
        </w:rPr>
        <w:t xml:space="preserve"> i forbindelse med utsendelse av sakspapirer til årsmøtet. Utdeling av premier utføres på årsmøtet.</w:t>
      </w:r>
    </w:p>
    <w:p w:rsidR="00C27D05" w:rsidRPr="00F52B9D" w:rsidRDefault="00C27D05" w:rsidP="003435C3">
      <w:pPr>
        <w:autoSpaceDE w:val="0"/>
        <w:autoSpaceDN w:val="0"/>
        <w:adjustRightInd w:val="0"/>
        <w:rPr>
          <w:rFonts w:ascii="Calibri" w:hAnsi="Calibri"/>
          <w:strike/>
          <w:sz w:val="22"/>
          <w:szCs w:val="22"/>
          <w:lang w:val="no"/>
        </w:rPr>
      </w:pPr>
    </w:p>
    <w:p w:rsidR="009256F8" w:rsidRPr="00070C12" w:rsidRDefault="009256F8" w:rsidP="0039743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1007BF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UK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A23620" w:rsidRDefault="0042359A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A23620">
        <w:rPr>
          <w:rFonts w:ascii="Calibri" w:hAnsi="Calibri"/>
          <w:bCs/>
          <w:sz w:val="22"/>
          <w:szCs w:val="22"/>
        </w:rPr>
        <w:t xml:space="preserve"> </w:t>
      </w:r>
      <w:r w:rsidR="00A23620" w:rsidRPr="00070C12">
        <w:rPr>
          <w:rFonts w:ascii="Calibri" w:hAnsi="Calibri"/>
          <w:bCs/>
          <w:sz w:val="22"/>
          <w:szCs w:val="22"/>
          <w:lang w:val="no"/>
        </w:rPr>
        <w:t>ønsker vi å premiere</w:t>
      </w:r>
      <w:r w:rsidR="009E4391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>
        <w:rPr>
          <w:rFonts w:ascii="Calibri" w:hAnsi="Calibri"/>
          <w:bCs/>
          <w:sz w:val="22"/>
          <w:szCs w:val="22"/>
          <w:lang w:val="no"/>
        </w:rPr>
        <w:t xml:space="preserve"> unghunden</w:t>
      </w:r>
      <w:r w:rsidR="00253770">
        <w:rPr>
          <w:rFonts w:ascii="Calibri" w:hAnsi="Calibri"/>
          <w:bCs/>
          <w:sz w:val="22"/>
          <w:szCs w:val="22"/>
          <w:lang w:val="no"/>
        </w:rPr>
        <w:t>.</w:t>
      </w: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1A3334" w:rsidRPr="001A3334" w:rsidRDefault="002120A3" w:rsidP="00B72C0F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1A3334">
        <w:rPr>
          <w:rFonts w:ascii="Calibri" w:hAnsi="Calibri"/>
          <w:sz w:val="22"/>
          <w:szCs w:val="22"/>
          <w:lang w:val="no"/>
        </w:rPr>
        <w:t>I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nntil </w:t>
      </w:r>
      <w:r w:rsidR="00F67331" w:rsidRPr="001A3334">
        <w:rPr>
          <w:rFonts w:ascii="Calibri" w:hAnsi="Calibri"/>
          <w:sz w:val="22"/>
          <w:szCs w:val="22"/>
          <w:lang w:val="no"/>
        </w:rPr>
        <w:t>4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 premier fra jaktprøver </w:t>
      </w:r>
      <w:r w:rsidR="00F67331" w:rsidRPr="001A3334">
        <w:rPr>
          <w:rFonts w:ascii="Calibri" w:hAnsi="Calibri"/>
          <w:sz w:val="22"/>
          <w:szCs w:val="22"/>
          <w:lang w:val="no"/>
        </w:rPr>
        <w:t xml:space="preserve">oppnådd i </w:t>
      </w:r>
      <w:r w:rsidR="00F67331" w:rsidRPr="0097667D">
        <w:rPr>
          <w:rFonts w:ascii="Calibri" w:hAnsi="Calibri"/>
          <w:sz w:val="22"/>
          <w:szCs w:val="22"/>
          <w:lang w:val="no"/>
        </w:rPr>
        <w:t>løpet av året</w:t>
      </w:r>
      <w:r w:rsidR="0097667D">
        <w:rPr>
          <w:rFonts w:ascii="Calibri" w:hAnsi="Calibri"/>
          <w:sz w:val="22"/>
          <w:szCs w:val="22"/>
          <w:lang w:val="no"/>
        </w:rPr>
        <w:t>, samt poeng fra hø</w:t>
      </w:r>
      <w:r w:rsidR="00C831C4">
        <w:rPr>
          <w:rFonts w:ascii="Calibri" w:hAnsi="Calibri"/>
          <w:sz w:val="22"/>
          <w:szCs w:val="22"/>
          <w:lang w:val="no"/>
        </w:rPr>
        <w:t xml:space="preserve">ystatusløp som </w:t>
      </w:r>
      <w:r w:rsidR="00C831C4" w:rsidRPr="007B52F5">
        <w:rPr>
          <w:rFonts w:ascii="Calibri" w:hAnsi="Calibri"/>
          <w:sz w:val="22"/>
          <w:szCs w:val="22"/>
          <w:lang w:val="no"/>
        </w:rPr>
        <w:t xml:space="preserve">kommer i tillegg </w:t>
      </w:r>
      <w:r w:rsidR="009613DE">
        <w:rPr>
          <w:rFonts w:ascii="Calibri" w:hAnsi="Calibri"/>
          <w:sz w:val="22"/>
          <w:szCs w:val="22"/>
          <w:lang w:val="no"/>
        </w:rPr>
        <w:t>(Poengberegning høystatus UK)</w:t>
      </w:r>
      <w:r w:rsidR="00C831C4">
        <w:rPr>
          <w:rFonts w:ascii="Calibri" w:hAnsi="Calibri"/>
          <w:sz w:val="22"/>
          <w:szCs w:val="22"/>
          <w:lang w:val="no"/>
        </w:rPr>
        <w:t>)</w:t>
      </w:r>
    </w:p>
    <w:p w:rsidR="00A23620" w:rsidRPr="00934B0F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34B0F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23620" w:rsidRPr="0097667D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>Ved poenglikhet vinner</w:t>
      </w:r>
      <w:r w:rsidR="00DF082F" w:rsidRPr="0097667D">
        <w:rPr>
          <w:rFonts w:ascii="Calibri" w:hAnsi="Calibri"/>
          <w:sz w:val="22"/>
          <w:szCs w:val="22"/>
          <w:lang w:val="no"/>
        </w:rPr>
        <w:t xml:space="preserve"> hunden med</w:t>
      </w:r>
      <w:r w:rsidRPr="0097667D">
        <w:rPr>
          <w:rFonts w:ascii="Calibri" w:hAnsi="Calibri"/>
          <w:sz w:val="22"/>
          <w:szCs w:val="22"/>
          <w:lang w:val="no"/>
        </w:rPr>
        <w:t xml:space="preserve"> </w:t>
      </w:r>
      <w:r w:rsidR="007D4D8B" w:rsidRPr="0097667D">
        <w:rPr>
          <w:rFonts w:ascii="Calibri" w:hAnsi="Calibri"/>
          <w:sz w:val="22"/>
          <w:szCs w:val="22"/>
          <w:lang w:val="no"/>
        </w:rPr>
        <w:t>beste enkelte jaktpremie</w:t>
      </w:r>
      <w:r w:rsidR="0042359A" w:rsidRPr="0097667D">
        <w:rPr>
          <w:rFonts w:ascii="Calibri" w:hAnsi="Calibri"/>
          <w:sz w:val="22"/>
          <w:szCs w:val="22"/>
          <w:lang w:val="no"/>
        </w:rPr>
        <w:t xml:space="preserve"> (her teller høystatusløp</w:t>
      </w:r>
      <w:r w:rsidR="001550D0" w:rsidRPr="0097667D">
        <w:rPr>
          <w:rFonts w:ascii="Calibri" w:hAnsi="Calibri"/>
          <w:sz w:val="22"/>
          <w:szCs w:val="22"/>
          <w:lang w:val="no"/>
        </w:rPr>
        <w:t>)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deretter vinner </w:t>
      </w:r>
      <w:r w:rsidRPr="0097667D">
        <w:rPr>
          <w:rFonts w:ascii="Calibri" w:hAnsi="Calibri"/>
          <w:sz w:val="22"/>
          <w:szCs w:val="22"/>
          <w:lang w:val="no"/>
        </w:rPr>
        <w:t>yngste hund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heretter loddtrekning. </w:t>
      </w:r>
    </w:p>
    <w:p w:rsidR="0063108C" w:rsidRDefault="0063108C" w:rsidP="0063108C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C27D05" w:rsidRDefault="00E1135D" w:rsidP="00C27D05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lastRenderedPageBreak/>
        <w:t xml:space="preserve">Årets </w:t>
      </w:r>
      <w:r w:rsidR="00C27D05" w:rsidRPr="00C27D05">
        <w:rPr>
          <w:rStyle w:val="Sterk"/>
        </w:rPr>
        <w:t>hund</w:t>
      </w:r>
      <w:r>
        <w:rPr>
          <w:rStyle w:val="Sterk"/>
        </w:rPr>
        <w:t xml:space="preserve"> AK</w:t>
      </w:r>
    </w:p>
    <w:p w:rsidR="00D24504" w:rsidRDefault="00D24504" w:rsidP="00C27D0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27D05" w:rsidRPr="00882375" w:rsidRDefault="00300504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D24504">
        <w:rPr>
          <w:rFonts w:ascii="Calibri" w:hAnsi="Calibri"/>
          <w:bCs/>
          <w:sz w:val="22"/>
          <w:szCs w:val="22"/>
        </w:rPr>
        <w:t xml:space="preserve"> </w:t>
      </w:r>
      <w:r w:rsidR="00D24504" w:rsidRPr="00070C12">
        <w:rPr>
          <w:rFonts w:ascii="Calibri" w:hAnsi="Calibri"/>
          <w:bCs/>
          <w:sz w:val="22"/>
          <w:szCs w:val="22"/>
          <w:lang w:val="no"/>
        </w:rPr>
        <w:t>ønsker</w:t>
      </w:r>
      <w:r w:rsidR="00C27D05" w:rsidRPr="00070C12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C27D05" w:rsidRPr="00882375">
        <w:rPr>
          <w:rFonts w:ascii="Calibri" w:hAnsi="Calibri"/>
          <w:bCs/>
          <w:sz w:val="22"/>
          <w:szCs w:val="22"/>
          <w:lang w:val="no"/>
        </w:rPr>
        <w:t>vi å premiere</w:t>
      </w:r>
      <w:r w:rsidR="009E4391" w:rsidRPr="00882375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882375" w:rsidRPr="00882375">
        <w:rPr>
          <w:rFonts w:ascii="Calibri" w:hAnsi="Calibri"/>
          <w:bCs/>
          <w:sz w:val="22"/>
          <w:szCs w:val="22"/>
          <w:lang w:val="no"/>
        </w:rPr>
        <w:t xml:space="preserve">AK 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>hunden</w:t>
      </w:r>
      <w:r w:rsidR="00253770" w:rsidRPr="00882375">
        <w:rPr>
          <w:rFonts w:ascii="Calibri" w:hAnsi="Calibri"/>
          <w:bCs/>
          <w:sz w:val="22"/>
          <w:szCs w:val="22"/>
          <w:lang w:val="no"/>
        </w:rPr>
        <w:t>.</w:t>
      </w:r>
    </w:p>
    <w:p w:rsidR="001A5724" w:rsidRDefault="001A5724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C27D05" w:rsidRPr="00C27D05" w:rsidRDefault="00626AB3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I</w:t>
      </w:r>
      <w:r w:rsidR="001A5724">
        <w:rPr>
          <w:rFonts w:ascii="Calibri" w:hAnsi="Calibri"/>
          <w:sz w:val="22"/>
          <w:szCs w:val="22"/>
          <w:lang w:val="no"/>
        </w:rPr>
        <w:t xml:space="preserve">nntil 4 </w:t>
      </w:r>
      <w:r w:rsidR="00C27D05" w:rsidRPr="00A4053B">
        <w:rPr>
          <w:rFonts w:ascii="Calibri" w:hAnsi="Calibri"/>
          <w:sz w:val="22"/>
          <w:szCs w:val="22"/>
          <w:lang w:val="no"/>
        </w:rPr>
        <w:t xml:space="preserve">premier </w:t>
      </w:r>
      <w:r w:rsidR="00C27D05">
        <w:rPr>
          <w:rFonts w:ascii="Calibri" w:hAnsi="Calibri"/>
          <w:sz w:val="22"/>
          <w:szCs w:val="22"/>
          <w:lang w:val="no"/>
        </w:rPr>
        <w:t xml:space="preserve">fra jaktprøver </w:t>
      </w:r>
      <w:r w:rsidR="00C27D05"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C27D05" w:rsidRPr="00475B28" w:rsidRDefault="00C27D05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95D6D" w:rsidRPr="0097667D" w:rsidRDefault="008D0629" w:rsidP="00A95D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Ved poenglikhet </w:t>
      </w:r>
      <w:r w:rsidR="00A95D6D" w:rsidRPr="0097667D">
        <w:rPr>
          <w:rFonts w:ascii="Calibri" w:hAnsi="Calibri"/>
          <w:sz w:val="22"/>
          <w:szCs w:val="22"/>
          <w:lang w:val="no"/>
        </w:rPr>
        <w:t xml:space="preserve">vinner yngste hund, heretter loddtrekning. </w:t>
      </w:r>
    </w:p>
    <w:p w:rsidR="00C27D05" w:rsidRPr="00475B28" w:rsidRDefault="00C27D05" w:rsidP="00A95D6D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no"/>
        </w:rPr>
      </w:pPr>
    </w:p>
    <w:p w:rsidR="00475B28" w:rsidRPr="00C27D05" w:rsidRDefault="00475B28" w:rsidP="00475B28">
      <w:pPr>
        <w:autoSpaceDE w:val="0"/>
        <w:autoSpaceDN w:val="0"/>
        <w:adjustRightInd w:val="0"/>
        <w:ind w:left="720"/>
        <w:rPr>
          <w:rStyle w:val="Sterk"/>
        </w:rPr>
      </w:pPr>
    </w:p>
    <w:p w:rsidR="00475B28" w:rsidRDefault="00475B28" w:rsidP="00475B28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Pr="00C27D05">
        <w:rPr>
          <w:rStyle w:val="Sterk"/>
        </w:rPr>
        <w:t>hund</w:t>
      </w:r>
      <w:r w:rsidR="00E1135D">
        <w:rPr>
          <w:rStyle w:val="Sterk"/>
        </w:rPr>
        <w:t xml:space="preserve"> Skog</w:t>
      </w:r>
    </w:p>
    <w:p w:rsidR="00234ADF" w:rsidRPr="00C27D05" w:rsidRDefault="00234ADF" w:rsidP="00475B28">
      <w:pPr>
        <w:autoSpaceDE w:val="0"/>
        <w:autoSpaceDN w:val="0"/>
        <w:adjustRightInd w:val="0"/>
        <w:rPr>
          <w:rStyle w:val="Sterk"/>
        </w:rPr>
      </w:pPr>
    </w:p>
    <w:p w:rsidR="00234ADF" w:rsidRPr="00070C12" w:rsidRDefault="00234ADF" w:rsidP="00234ADF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gode skogsfugl hunden.</w:t>
      </w:r>
    </w:p>
    <w:p w:rsidR="00234ADF" w:rsidRDefault="00234ADF" w:rsidP="00234A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234ADF" w:rsidRPr="00A92D49" w:rsidRDefault="00234ADF" w:rsidP="00A92D4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jaktprøver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  <w:r>
        <w:rPr>
          <w:rFonts w:ascii="Calibri" w:hAnsi="Calibri"/>
          <w:sz w:val="22"/>
          <w:szCs w:val="22"/>
          <w:lang w:val="no"/>
        </w:rPr>
        <w:t xml:space="preserve"> </w:t>
      </w:r>
    </w:p>
    <w:p w:rsidR="00A92D49" w:rsidRPr="00475B28" w:rsidRDefault="00A92D49" w:rsidP="00A92D4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494A28" w:rsidRPr="00494A28" w:rsidRDefault="009E4391" w:rsidP="00494A2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E4391">
        <w:rPr>
          <w:rFonts w:ascii="Calibri" w:hAnsi="Calibri"/>
          <w:sz w:val="22"/>
          <w:szCs w:val="22"/>
        </w:rPr>
        <w:t>Ved poenglikhet vinner beste enkelte jaktpremie, deretter vinner yngste hund, heretter loddtrekning</w:t>
      </w:r>
    </w:p>
    <w:p w:rsidR="00C27D05" w:rsidRPr="00070C12" w:rsidRDefault="00C27D05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Pr="00C27D05" w:rsidRDefault="00E1135D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VK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 w:rsidR="00234ADF"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særdeles gode hunden.</w:t>
      </w: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4053B">
        <w:rPr>
          <w:rFonts w:ascii="Calibri" w:hAnsi="Calibri"/>
          <w:sz w:val="22"/>
          <w:szCs w:val="22"/>
          <w:lang w:val="no"/>
        </w:rPr>
        <w:t>Totalt teller inntil 5 premi</w:t>
      </w:r>
      <w:r>
        <w:rPr>
          <w:rFonts w:ascii="Calibri" w:hAnsi="Calibri"/>
          <w:sz w:val="22"/>
          <w:szCs w:val="22"/>
          <w:lang w:val="no"/>
        </w:rPr>
        <w:t xml:space="preserve">er oppnådd i løpet av </w:t>
      </w:r>
      <w:r w:rsidR="007D0CC2">
        <w:rPr>
          <w:rFonts w:ascii="Calibri" w:hAnsi="Calibri"/>
          <w:sz w:val="22"/>
          <w:szCs w:val="22"/>
          <w:lang w:val="no"/>
        </w:rPr>
        <w:t>året, samt poeng fra</w:t>
      </w:r>
      <w:r>
        <w:rPr>
          <w:rFonts w:ascii="Calibri" w:hAnsi="Calibri"/>
          <w:sz w:val="22"/>
          <w:szCs w:val="22"/>
          <w:lang w:val="no"/>
        </w:rPr>
        <w:t xml:space="preserve"> i NM individuelt</w:t>
      </w:r>
      <w:r w:rsidR="00E1135D">
        <w:rPr>
          <w:rFonts w:ascii="Calibri" w:hAnsi="Calibri"/>
          <w:sz w:val="22"/>
          <w:szCs w:val="22"/>
          <w:lang w:val="no"/>
        </w:rPr>
        <w:t xml:space="preserve"> (inklusiv NM skog)</w:t>
      </w:r>
      <w:r>
        <w:rPr>
          <w:rFonts w:ascii="Calibri" w:hAnsi="Calibri"/>
          <w:sz w:val="22"/>
          <w:szCs w:val="22"/>
          <w:lang w:val="no"/>
        </w:rPr>
        <w:t xml:space="preserve"> og deltagelse NM lag</w:t>
      </w:r>
      <w:r w:rsidR="00E1135D">
        <w:rPr>
          <w:rFonts w:ascii="Calibri" w:hAnsi="Calibri"/>
          <w:sz w:val="22"/>
          <w:szCs w:val="22"/>
          <w:lang w:val="no"/>
        </w:rPr>
        <w:t xml:space="preserve"> (h</w:t>
      </w:r>
      <w:r w:rsidR="007D0CC2">
        <w:rPr>
          <w:rFonts w:ascii="Calibri" w:hAnsi="Calibri"/>
          <w:sz w:val="22"/>
          <w:szCs w:val="22"/>
          <w:lang w:val="no"/>
        </w:rPr>
        <w:t>unden må ha deltatt på laget</w:t>
      </w:r>
      <w:r w:rsidR="00E1135D">
        <w:rPr>
          <w:rFonts w:ascii="Calibri" w:hAnsi="Calibri"/>
          <w:sz w:val="22"/>
          <w:szCs w:val="22"/>
          <w:lang w:val="no"/>
        </w:rPr>
        <w:t>)</w:t>
      </w:r>
      <w:r w:rsidR="007D0CC2">
        <w:rPr>
          <w:rFonts w:ascii="Calibri" w:hAnsi="Calibri"/>
          <w:sz w:val="22"/>
          <w:szCs w:val="22"/>
          <w:lang w:val="no"/>
        </w:rPr>
        <w:t xml:space="preserve">. 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Hunden skal ha deltatt på minst en</w:t>
      </w:r>
      <w:r w:rsidR="00B25C90">
        <w:rPr>
          <w:rFonts w:ascii="Calibri" w:hAnsi="Calibri"/>
          <w:sz w:val="22"/>
          <w:szCs w:val="22"/>
          <w:lang w:val="no"/>
        </w:rPr>
        <w:t xml:space="preserve"> </w:t>
      </w:r>
      <w:r w:rsidRPr="00681E75">
        <w:rPr>
          <w:rFonts w:ascii="Calibri" w:hAnsi="Calibri"/>
          <w:sz w:val="22"/>
          <w:szCs w:val="22"/>
          <w:lang w:val="no"/>
        </w:rPr>
        <w:t>konkurranse i klubbens regi</w:t>
      </w:r>
      <w:r w:rsidR="00FE3844">
        <w:rPr>
          <w:rFonts w:ascii="Calibri" w:hAnsi="Calibri"/>
          <w:sz w:val="22"/>
          <w:szCs w:val="22"/>
          <w:lang w:val="no"/>
        </w:rPr>
        <w:t>.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Ve</w:t>
      </w:r>
      <w:r w:rsidR="005806CD" w:rsidRPr="00681E75">
        <w:rPr>
          <w:rFonts w:ascii="Calibri" w:hAnsi="Calibri"/>
          <w:sz w:val="22"/>
          <w:szCs w:val="22"/>
          <w:lang w:val="no"/>
        </w:rPr>
        <w:t>d poenglikhet vinner beste enkelte jaktpremie</w:t>
      </w:r>
      <w:r w:rsidR="007D4D8B" w:rsidRPr="00681E75">
        <w:rPr>
          <w:rFonts w:ascii="Calibri" w:hAnsi="Calibri"/>
          <w:sz w:val="22"/>
          <w:szCs w:val="22"/>
          <w:lang w:val="no"/>
        </w:rPr>
        <w:t xml:space="preserve"> (her teller antall startede hunder)</w:t>
      </w:r>
      <w:r w:rsidR="00D94255" w:rsidRPr="00681E75">
        <w:rPr>
          <w:rFonts w:ascii="Calibri" w:hAnsi="Calibri"/>
          <w:sz w:val="22"/>
          <w:szCs w:val="22"/>
          <w:lang w:val="no"/>
        </w:rPr>
        <w:t xml:space="preserve">, deretter vinner yngste hund, heretter loddtrekning. </w:t>
      </w:r>
    </w:p>
    <w:p w:rsidR="001A5724" w:rsidRDefault="001A5724" w:rsidP="001A5724">
      <w:pPr>
        <w:autoSpaceDE w:val="0"/>
        <w:autoSpaceDN w:val="0"/>
        <w:adjustRightInd w:val="0"/>
        <w:rPr>
          <w:rStyle w:val="Sterk"/>
        </w:rPr>
      </w:pPr>
    </w:p>
    <w:p w:rsidR="00F3415D" w:rsidRDefault="00F3415D" w:rsidP="00F3415D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>Årets hund Allround</w:t>
      </w: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Med denne tildelingen ønsker vi å premiere en hund som behersker alle prøvegrener og har oppnådd premie i flest mulig grener, ingen krav om deltagelse på utstilling.</w:t>
      </w: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Tilsammen beregnes det beste resultat fra de 6 ulike grenene (for hunder over 2 år) og 5 grener (for hunder under 2 år) inn i poengberegningen.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Poeng kan hentes fra:</w:t>
      </w:r>
    </w:p>
    <w:p w:rsidR="00F3415D" w:rsidRDefault="00F3415D" w:rsidP="00F3415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Beste premiering fra jaktprøver oppnådd i løpet av året fra hhv høyfjell høst, vinter, lavland, skog (gjelder ikke for UK hunder), fullkombinert og apport</w:t>
      </w:r>
    </w:p>
    <w:p w:rsidR="00F3415D" w:rsidRDefault="00F3415D" w:rsidP="00F3415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Kun den beste premiering fra hver enkelt gren er tellende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høystatusløp i UK klassen gjelder poengberegning som oppgitt i tabell under (Poengberegning høystatus UK).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å få premie må en hund over 2 år ha premiering i 4 av de 6 grenene, mens en hund under 2 år må ha premiering i 3 av de 5 grenene. 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Hunden skal ha deltatt på minst en konkurranse i klubbens regi (utstilling og/eller jaktprøve).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 poenglikhet vinner yngste hund, heretter loddtrekning. </w:t>
      </w:r>
    </w:p>
    <w:p w:rsidR="00B377E9" w:rsidRDefault="00B377E9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Pr="00FB4CC5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F012D9" w:rsidRDefault="00F012D9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B25C90" w:rsidRDefault="00B25C90" w:rsidP="00C27D05">
      <w:pPr>
        <w:autoSpaceDE w:val="0"/>
        <w:autoSpaceDN w:val="0"/>
        <w:adjustRightInd w:val="0"/>
        <w:rPr>
          <w:rStyle w:val="Sterk"/>
        </w:rPr>
      </w:pPr>
    </w:p>
    <w:p w:rsidR="009E4391" w:rsidRPr="009E4391" w:rsidRDefault="009E4391" w:rsidP="00C27D05">
      <w:pPr>
        <w:autoSpaceDE w:val="0"/>
        <w:autoSpaceDN w:val="0"/>
        <w:adjustRightInd w:val="0"/>
        <w:rPr>
          <w:rStyle w:val="Sterk"/>
        </w:rPr>
      </w:pPr>
      <w:r w:rsidRPr="009E4391">
        <w:rPr>
          <w:rStyle w:val="Sterk"/>
        </w:rPr>
        <w:t>Årets hund Utstilling</w:t>
      </w:r>
    </w:p>
    <w:p w:rsidR="009F10EC" w:rsidRDefault="009F10EC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Med denne tildelingen ønsker vi å premiere hunden med det beste eksteriør.</w:t>
      </w: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9E4391" w:rsidRPr="00C27D05" w:rsidRDefault="009E4391" w:rsidP="009E4391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utstillinger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>
        <w:rPr>
          <w:rFonts w:ascii="Calibri" w:hAnsi="Calibri"/>
          <w:sz w:val="22"/>
          <w:szCs w:val="22"/>
          <w:lang w:val="no"/>
        </w:rPr>
        <w:t>.</w:t>
      </w:r>
    </w:p>
    <w:p w:rsidR="00840435" w:rsidRPr="00475B28" w:rsidRDefault="00840435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Hunden må være jaktpremiert for å vinne denne tittelen. 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 xml:space="preserve">Ved poenglikhet vinner hunden med </w:t>
      </w:r>
      <w:r>
        <w:rPr>
          <w:rFonts w:ascii="Calibri" w:hAnsi="Calibri"/>
          <w:sz w:val="22"/>
          <w:szCs w:val="22"/>
          <w:lang w:val="no"/>
        </w:rPr>
        <w:t>beste enkelte utstillingspremie,</w:t>
      </w:r>
      <w:r w:rsidRPr="0097667D">
        <w:rPr>
          <w:rFonts w:ascii="Calibri" w:hAnsi="Calibri"/>
          <w:sz w:val="22"/>
          <w:szCs w:val="22"/>
          <w:lang w:val="no"/>
        </w:rPr>
        <w:t xml:space="preserve"> deretter vinner yngste hund, heretter loddtrekning. </w:t>
      </w:r>
    </w:p>
    <w:p w:rsidR="00840435" w:rsidRPr="0097667D" w:rsidRDefault="00840435" w:rsidP="0084043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Pr="00070C12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C27D05">
      <w:pPr>
        <w:autoSpaceDE w:val="0"/>
        <w:autoSpaceDN w:val="0"/>
        <w:adjustRightInd w:val="0"/>
        <w:rPr>
          <w:rStyle w:val="Sterk"/>
        </w:rPr>
      </w:pPr>
      <w:r w:rsidRPr="009F10EC">
        <w:rPr>
          <w:rStyle w:val="Sterk"/>
        </w:rPr>
        <w:t>Rogalands</w:t>
      </w:r>
      <w:r w:rsidR="00A06617">
        <w:rPr>
          <w:rStyle w:val="Sterk"/>
        </w:rPr>
        <w:t xml:space="preserve"> </w:t>
      </w:r>
      <w:r w:rsidRPr="009F10EC">
        <w:rPr>
          <w:rStyle w:val="Sterk"/>
        </w:rPr>
        <w:t>troféet</w:t>
      </w:r>
    </w:p>
    <w:p w:rsidR="00E1135D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F10EC" w:rsidRPr="00070C12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Med denne tildelingen </w:t>
      </w:r>
      <w:r w:rsidR="009F10EC" w:rsidRPr="00070C12">
        <w:rPr>
          <w:rFonts w:ascii="Calibri" w:hAnsi="Calibri"/>
          <w:sz w:val="22"/>
          <w:szCs w:val="22"/>
          <w:lang w:val="no"/>
        </w:rPr>
        <w:t>ønsker vi å stimule</w:t>
      </w:r>
      <w:r>
        <w:rPr>
          <w:rFonts w:ascii="Calibri" w:hAnsi="Calibri"/>
          <w:sz w:val="22"/>
          <w:szCs w:val="22"/>
          <w:lang w:val="no"/>
        </w:rPr>
        <w:t>re til deltagelse i klubbens egne prøver.</w:t>
      </w:r>
    </w:p>
    <w:p w:rsid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F10EC">
        <w:rPr>
          <w:rFonts w:ascii="Calibri" w:hAnsi="Calibri"/>
          <w:sz w:val="22"/>
          <w:szCs w:val="22"/>
          <w:lang w:val="no"/>
        </w:rPr>
        <w:t xml:space="preserve">For </w:t>
      </w:r>
      <w:r>
        <w:rPr>
          <w:rFonts w:ascii="Calibri" w:hAnsi="Calibri"/>
          <w:sz w:val="22"/>
          <w:szCs w:val="22"/>
          <w:lang w:val="no"/>
        </w:rPr>
        <w:t>Rogalands</w:t>
      </w:r>
      <w:r w:rsidR="002C048D">
        <w:rPr>
          <w:rFonts w:ascii="Calibri" w:hAnsi="Calibri"/>
          <w:sz w:val="22"/>
          <w:szCs w:val="22"/>
          <w:lang w:val="no"/>
        </w:rPr>
        <w:t xml:space="preserve"> </w:t>
      </w:r>
      <w:r w:rsidRPr="009F10EC">
        <w:rPr>
          <w:rFonts w:ascii="Calibri" w:hAnsi="Calibri"/>
          <w:sz w:val="22"/>
          <w:szCs w:val="22"/>
          <w:lang w:val="no"/>
        </w:rPr>
        <w:t>troféet kreves deltagelse både fra jaktprøve og utstilling arrangert av RFK. Resultat fra beste prøve teller.</w:t>
      </w:r>
    </w:p>
    <w:p w:rsidR="00E1135D" w:rsidRDefault="00E1135D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2934C2" w:rsidRPr="008C60AC" w:rsidRDefault="002934C2" w:rsidP="009F10EC">
      <w:pPr>
        <w:autoSpaceDE w:val="0"/>
        <w:autoSpaceDN w:val="0"/>
        <w:adjustRightInd w:val="0"/>
        <w:rPr>
          <w:rStyle w:val="Sterkutheving"/>
          <w:rFonts w:ascii="Cambria" w:hAnsi="Cambria"/>
          <w:kern w:val="32"/>
          <w:sz w:val="28"/>
          <w:szCs w:val="28"/>
        </w:rPr>
      </w:pPr>
      <w:r>
        <w:rPr>
          <w:rFonts w:ascii="Calibri" w:hAnsi="Calibri"/>
          <w:sz w:val="22"/>
          <w:szCs w:val="22"/>
          <w:lang w:val="no"/>
        </w:rPr>
        <w:br w:type="page"/>
      </w:r>
      <w:r w:rsidRPr="008C60AC">
        <w:rPr>
          <w:rStyle w:val="Sterkutheving"/>
          <w:rFonts w:ascii="Cambria" w:hAnsi="Cambria"/>
          <w:kern w:val="32"/>
          <w:sz w:val="28"/>
          <w:szCs w:val="28"/>
        </w:rPr>
        <w:lastRenderedPageBreak/>
        <w:t>Beregning av poeng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8"/>
        <w:gridCol w:w="2573"/>
        <w:gridCol w:w="1053"/>
        <w:gridCol w:w="1353"/>
      </w:tblGrid>
      <w:tr w:rsidR="00FC3A8C" w:rsidRPr="00652AE9" w:rsidTr="000942B4">
        <w:tc>
          <w:tcPr>
            <w:tcW w:w="2413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utstilling</w:t>
            </w:r>
          </w:p>
        </w:tc>
        <w:tc>
          <w:tcPr>
            <w:tcW w:w="2587" w:type="pct"/>
            <w:gridSpan w:val="3"/>
            <w:shd w:val="clear" w:color="auto" w:fill="auto"/>
          </w:tcPr>
          <w:p w:rsidR="0077131D" w:rsidRPr="00652AE9" w:rsidRDefault="00937107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Poengberegning for VK </w:t>
            </w:r>
            <w:r w:rsidRPr="00652AE9">
              <w:rPr>
                <w:rFonts w:asciiTheme="minorHAnsi" w:eastAsia="Calibri" w:hAnsiTheme="minorHAnsi"/>
                <w:b/>
                <w:color w:val="FF0000"/>
                <w:sz w:val="22"/>
                <w:szCs w:val="22"/>
              </w:rPr>
              <w:t>(NM alle grener)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Sufficient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(4)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6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(7)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Very good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10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(11)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Excellent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BIM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</w:t>
            </w:r>
            <w:r w:rsidR="000C500C" w:rsidRPr="00652AE9">
              <w:rPr>
                <w:rFonts w:asciiTheme="minorHAnsi" w:eastAsia="Calibri" w:hAnsiTheme="minorHAnsi"/>
                <w:sz w:val="22"/>
                <w:szCs w:val="22"/>
              </w:rPr>
              <w:t>R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2413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Kun ett / det høyeste poengtall gjelder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(3)</w:t>
            </w:r>
          </w:p>
        </w:tc>
      </w:tr>
      <w:tr w:rsidR="00937107" w:rsidRPr="00652AE9" w:rsidTr="000942B4">
        <w:tc>
          <w:tcPr>
            <w:tcW w:w="2413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utstilling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Res. Cacib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BIG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15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(16)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67E4D" w:rsidRPr="00652AE9" w:rsidTr="000942B4">
        <w:tc>
          <w:tcPr>
            <w:tcW w:w="1250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2587" w:type="pct"/>
            <w:gridSpan w:val="3"/>
            <w:shd w:val="clear" w:color="auto" w:fill="auto"/>
          </w:tcPr>
          <w:p w:rsidR="00667E4D" w:rsidRPr="00652AE9" w:rsidRDefault="00667E4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</w:t>
            </w:r>
            <w:r w:rsidRPr="00652AE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høystatus UK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Cert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kval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kval               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semi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semi 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semi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</w:tr>
      <w:tr w:rsidR="007013C9" w:rsidRPr="00652AE9" w:rsidTr="000942B4">
        <w:tc>
          <w:tcPr>
            <w:tcW w:w="2413" w:type="pct"/>
            <w:gridSpan w:val="2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jaktprøve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finale 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ÆP skog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 Norsk Derby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RES CACIT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5. Norsk Derby finale 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E374A" w:rsidRPr="00652AE9" w:rsidTr="000942B4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Deltagelse NM lag</w:t>
            </w:r>
          </w:p>
        </w:tc>
        <w:tc>
          <w:tcPr>
            <w:tcW w:w="1163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Unghund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E374A" w:rsidRPr="00652AE9" w:rsidTr="000942B4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Unghund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E374A" w:rsidRPr="00652AE9" w:rsidTr="000942B4">
        <w:tc>
          <w:tcPr>
            <w:tcW w:w="2413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jaktprøver / fullkombinert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Unghund Grand Prix 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Sør Norsk Unghund Mesterskap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Sør Norsk Unghund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Sør Norsk Unghund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0942B4">
        <w:tc>
          <w:tcPr>
            <w:tcW w:w="2413" w:type="pct"/>
            <w:gridSpan w:val="2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apport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Arctic Cup finale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Arctic Cup finale  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Arctic Cup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4.Arctic Cup finale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365896" w:rsidRPr="008C60AC" w:rsidRDefault="00DC3521" w:rsidP="00F27E65">
      <w:pPr>
        <w:autoSpaceDE w:val="0"/>
        <w:autoSpaceDN w:val="0"/>
        <w:adjustRightInd w:val="0"/>
        <w:rPr>
          <w:rStyle w:val="Sterkutheving"/>
          <w:sz w:val="28"/>
          <w:szCs w:val="28"/>
        </w:rPr>
      </w:pPr>
      <w:r w:rsidRPr="008C60AC">
        <w:rPr>
          <w:rStyle w:val="Sterkutheving"/>
          <w:sz w:val="28"/>
          <w:szCs w:val="28"/>
        </w:rPr>
        <w:lastRenderedPageBreak/>
        <w:t>Beregning av poeng Rogalands</w:t>
      </w:r>
      <w:r w:rsidR="00715BCC" w:rsidRPr="008C60AC">
        <w:rPr>
          <w:rStyle w:val="Sterkutheving"/>
          <w:sz w:val="28"/>
          <w:szCs w:val="28"/>
        </w:rPr>
        <w:t xml:space="preserve"> troféet</w:t>
      </w: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 xml:space="preserve">For </w:t>
      </w:r>
      <w:r w:rsidR="00715BCC" w:rsidRPr="00516D58">
        <w:rPr>
          <w:rFonts w:ascii="Calibri" w:hAnsi="Calibri"/>
          <w:sz w:val="22"/>
          <w:szCs w:val="22"/>
        </w:rPr>
        <w:t>Rogalands troféet</w:t>
      </w:r>
      <w:r w:rsidRPr="00516D58">
        <w:rPr>
          <w:rFonts w:ascii="Calibri" w:hAnsi="Calibri"/>
          <w:sz w:val="22"/>
          <w:szCs w:val="22"/>
        </w:rPr>
        <w:t xml:space="preserve"> kreves deltagelse både fra jaktprøve og utstilling arrangert av RFK. Resultat fra beste prøve teller.</w:t>
      </w: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Poengberegning:</w:t>
      </w:r>
    </w:p>
    <w:p w:rsidR="00D14203" w:rsidRDefault="00D14203" w:rsidP="00D142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E5FD2">
        <w:rPr>
          <w:rFonts w:ascii="Calibri" w:hAnsi="Calibri"/>
          <w:sz w:val="22"/>
          <w:szCs w:val="22"/>
          <w:lang w:val="no"/>
        </w:rPr>
        <w:t xml:space="preserve">Minste poengsum for å vinne Rogalands troféet er 50 poeng. </w:t>
      </w:r>
      <w:r w:rsidRPr="00FE5FD2">
        <w:rPr>
          <w:rFonts w:ascii="Calibri" w:hAnsi="Calibri"/>
          <w:sz w:val="22"/>
          <w:szCs w:val="22"/>
        </w:rPr>
        <w:t>Ved poenglikhet vinner beste enkelte jaktpremie</w:t>
      </w:r>
      <w:r w:rsidR="008A448C">
        <w:rPr>
          <w:rFonts w:ascii="Calibri" w:hAnsi="Calibri"/>
          <w:sz w:val="22"/>
          <w:szCs w:val="22"/>
        </w:rPr>
        <w:t xml:space="preserve"> (se r</w:t>
      </w:r>
      <w:r>
        <w:rPr>
          <w:rFonts w:ascii="Calibri" w:hAnsi="Calibri"/>
          <w:sz w:val="22"/>
          <w:szCs w:val="22"/>
        </w:rPr>
        <w:t>angering jaktpremier)</w:t>
      </w:r>
      <w:r w:rsidRPr="00FE5FD2">
        <w:rPr>
          <w:rFonts w:ascii="Calibri" w:hAnsi="Calibri"/>
          <w:sz w:val="22"/>
          <w:szCs w:val="22"/>
        </w:rPr>
        <w:t>, Cert rangeres høyere enn Reserve Cert, deretter vinner yngste hund, heretter loddtrekning</w:t>
      </w:r>
      <w:r>
        <w:rPr>
          <w:rFonts w:ascii="Calibri" w:hAnsi="Calibri"/>
          <w:sz w:val="22"/>
          <w:szCs w:val="22"/>
        </w:rPr>
        <w:t>.</w:t>
      </w:r>
    </w:p>
    <w:p w:rsidR="008A448C" w:rsidRPr="00FE5FD2" w:rsidRDefault="008A448C" w:rsidP="00D14203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Skulle en hund være fullcertet, og sier fra seg dette Cert på RFK’s utstilling, så vil denne hunden få poengsummen som hva et Cert ville gitt i poengberegningen. </w:t>
      </w:r>
    </w:p>
    <w:p w:rsidR="00D14203" w:rsidRPr="00516D58" w:rsidRDefault="00D14203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FF160E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FF160E">
        <w:rPr>
          <w:rFonts w:ascii="Calibri" w:hAnsi="Calibri"/>
          <w:b/>
          <w:sz w:val="22"/>
          <w:szCs w:val="22"/>
          <w:lang w:val="en-GB"/>
        </w:rPr>
        <w:t>Poeng for utstilling</w:t>
      </w:r>
      <w:r w:rsidRPr="00FF160E">
        <w:rPr>
          <w:rFonts w:ascii="Calibri" w:hAnsi="Calibri"/>
          <w:sz w:val="22"/>
          <w:szCs w:val="22"/>
          <w:lang w:val="en-GB"/>
        </w:rPr>
        <w:t>:</w:t>
      </w:r>
    </w:p>
    <w:p w:rsidR="00516D58" w:rsidRPr="00FF160E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FF160E">
        <w:rPr>
          <w:rFonts w:ascii="Calibri" w:hAnsi="Calibri"/>
          <w:sz w:val="22"/>
          <w:szCs w:val="22"/>
          <w:lang w:val="en-GB"/>
        </w:rPr>
        <w:t>Excellent</w:t>
      </w:r>
      <w:r w:rsidRPr="00FF160E">
        <w:rPr>
          <w:rFonts w:ascii="Calibri" w:hAnsi="Calibri"/>
          <w:sz w:val="22"/>
          <w:szCs w:val="22"/>
          <w:lang w:val="en-GB"/>
        </w:rPr>
        <w:tab/>
      </w:r>
      <w:r w:rsidRPr="00FF160E">
        <w:rPr>
          <w:rFonts w:ascii="Calibri" w:hAnsi="Calibri"/>
          <w:sz w:val="22"/>
          <w:szCs w:val="22"/>
          <w:lang w:val="en-GB"/>
        </w:rPr>
        <w:tab/>
      </w:r>
      <w:r w:rsidRPr="00FF160E">
        <w:rPr>
          <w:rFonts w:ascii="Calibri" w:hAnsi="Calibri"/>
          <w:sz w:val="22"/>
          <w:szCs w:val="22"/>
          <w:lang w:val="en-GB"/>
        </w:rPr>
        <w:tab/>
      </w:r>
      <w:r w:rsidRPr="00FF160E">
        <w:rPr>
          <w:rFonts w:ascii="Calibri" w:hAnsi="Calibri"/>
          <w:sz w:val="22"/>
          <w:szCs w:val="22"/>
          <w:lang w:val="en-GB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Very 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Sufficient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5p</w:t>
      </w:r>
    </w:p>
    <w:p w:rsidR="00777C9E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CK</w:t>
      </w:r>
      <w:r w:rsidR="00516D58" w:rsidRPr="00516D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fra jaktprøve</w:t>
      </w:r>
      <w:r w:rsidRPr="00516D58">
        <w:rPr>
          <w:rFonts w:ascii="Calibri" w:hAnsi="Calibri"/>
          <w:sz w:val="22"/>
          <w:szCs w:val="22"/>
        </w:rPr>
        <w:t xml:space="preserve"> (Sirdal høst, vinter I eller II, Lavland Forus)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1. VK, 1. AK, 1.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 xml:space="preserve">35p 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2. VK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3. VK, 2. AK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4. VK, 2.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</w:rPr>
        <w:t xml:space="preserve">5. VK, 3. </w:t>
      </w:r>
      <w:r w:rsidRPr="00516D58">
        <w:rPr>
          <w:rFonts w:ascii="Calibri" w:hAnsi="Calibri"/>
          <w:sz w:val="22"/>
          <w:szCs w:val="22"/>
          <w:lang w:val="en-GB"/>
        </w:rPr>
        <w:t>AK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6. VK, 3. UK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DC3521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CACIT, Res CACIT eller CK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7D4D8B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4D8B" w:rsidRPr="00320A50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652AE9" w:rsidRPr="00DF0286" w:rsidRDefault="00652AE9" w:rsidP="007D4D8B">
      <w:pPr>
        <w:autoSpaceDE w:val="0"/>
        <w:autoSpaceDN w:val="0"/>
        <w:adjustRightInd w:val="0"/>
        <w:rPr>
          <w:rStyle w:val="Sterk"/>
          <w:lang w:val="en-US"/>
        </w:rPr>
      </w:pPr>
    </w:p>
    <w:p w:rsidR="007D4D8B" w:rsidRPr="00320A50" w:rsidRDefault="007D4D8B" w:rsidP="007D4D8B">
      <w:pPr>
        <w:autoSpaceDE w:val="0"/>
        <w:autoSpaceDN w:val="0"/>
        <w:adjustRightInd w:val="0"/>
        <w:rPr>
          <w:rStyle w:val="Sterk"/>
        </w:rPr>
      </w:pPr>
      <w:r w:rsidRPr="00320A50">
        <w:rPr>
          <w:rStyle w:val="Sterk"/>
        </w:rPr>
        <w:t>Rangering jaktpremier</w:t>
      </w:r>
    </w:p>
    <w:p w:rsidR="00735B2D" w:rsidRPr="00320A50" w:rsidRDefault="00D44B59" w:rsidP="007D4D8B">
      <w:pPr>
        <w:autoSpaceDE w:val="0"/>
        <w:autoSpaceDN w:val="0"/>
        <w:adjustRightInd w:val="0"/>
        <w:rPr>
          <w:rStyle w:val="Sterk"/>
          <w:b w:val="0"/>
        </w:rPr>
      </w:pPr>
      <w:r w:rsidRPr="00320A50">
        <w:rPr>
          <w:rStyle w:val="Sterk"/>
          <w:b w:val="0"/>
        </w:rPr>
        <w:t>(Her</w:t>
      </w:r>
      <w:r w:rsidR="0048261D">
        <w:rPr>
          <w:rStyle w:val="Sterk"/>
          <w:b w:val="0"/>
        </w:rPr>
        <w:t xml:space="preserve"> teller antall startede hunder)</w:t>
      </w:r>
    </w:p>
    <w:p w:rsidR="007D4D8B" w:rsidRPr="00320A50" w:rsidRDefault="007D4D8B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m/CACIT</w:t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</w:p>
    <w:p w:rsidR="004A56A7" w:rsidRPr="00320A50" w:rsidRDefault="007708C1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  <w:r w:rsidR="009B5E08" w:rsidRPr="00320A50">
        <w:rPr>
          <w:rFonts w:ascii="Calibri" w:hAnsi="Calibri"/>
          <w:sz w:val="22"/>
          <w:szCs w:val="22"/>
          <w:lang w:val="no"/>
        </w:rPr>
        <w:t xml:space="preserve"> m/RES CACIT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4 VK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lastRenderedPageBreak/>
        <w:t>3 AK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5 VK</w:t>
      </w:r>
    </w:p>
    <w:p w:rsidR="007D4D8B" w:rsidRPr="002C4CFC" w:rsidRDefault="009B5E08" w:rsidP="00975672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/>
          <w:sz w:val="22"/>
          <w:szCs w:val="22"/>
          <w:lang w:val="en-GB"/>
        </w:rPr>
      </w:pPr>
      <w:r w:rsidRPr="002C4CFC">
        <w:rPr>
          <w:rFonts w:ascii="Calibri" w:hAnsi="Calibri"/>
          <w:sz w:val="22"/>
          <w:szCs w:val="22"/>
          <w:lang w:val="no"/>
        </w:rPr>
        <w:t>6 VK</w:t>
      </w:r>
    </w:p>
    <w:sectPr w:rsidR="007D4D8B" w:rsidRPr="002C4CFC" w:rsidSect="00991C9B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6F" w:rsidRDefault="007F276F">
      <w:r>
        <w:separator/>
      </w:r>
    </w:p>
  </w:endnote>
  <w:endnote w:type="continuationSeparator" w:id="0">
    <w:p w:rsidR="007F276F" w:rsidRDefault="007F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F160E">
      <w:rPr>
        <w:rStyle w:val="Sidetall"/>
        <w:noProof/>
      </w:rPr>
      <w:t>1</w: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6F" w:rsidRDefault="007F276F">
      <w:r>
        <w:separator/>
      </w:r>
    </w:p>
  </w:footnote>
  <w:footnote w:type="continuationSeparator" w:id="0">
    <w:p w:rsidR="007F276F" w:rsidRDefault="007F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428578"/>
    <w:lvl w:ilvl="0">
      <w:numFmt w:val="bullet"/>
      <w:lvlText w:val="*"/>
      <w:lvlJc w:val="left"/>
    </w:lvl>
  </w:abstractNum>
  <w:abstractNum w:abstractNumId="1">
    <w:nsid w:val="239F4C06"/>
    <w:multiLevelType w:val="hybridMultilevel"/>
    <w:tmpl w:val="F6EE9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524"/>
    <w:multiLevelType w:val="hybridMultilevel"/>
    <w:tmpl w:val="0C624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B"/>
    <w:rsid w:val="00025E6B"/>
    <w:rsid w:val="00047F72"/>
    <w:rsid w:val="00070C12"/>
    <w:rsid w:val="00074F30"/>
    <w:rsid w:val="0007522C"/>
    <w:rsid w:val="000757ED"/>
    <w:rsid w:val="00082752"/>
    <w:rsid w:val="00091139"/>
    <w:rsid w:val="000942B4"/>
    <w:rsid w:val="000C500C"/>
    <w:rsid w:val="000D6B11"/>
    <w:rsid w:val="000F6719"/>
    <w:rsid w:val="000F6A65"/>
    <w:rsid w:val="001007BF"/>
    <w:rsid w:val="00101DED"/>
    <w:rsid w:val="0010503D"/>
    <w:rsid w:val="001550D0"/>
    <w:rsid w:val="00186C61"/>
    <w:rsid w:val="001A3334"/>
    <w:rsid w:val="001A5724"/>
    <w:rsid w:val="001C6FCE"/>
    <w:rsid w:val="001D71F7"/>
    <w:rsid w:val="001F206D"/>
    <w:rsid w:val="002120A3"/>
    <w:rsid w:val="002174E4"/>
    <w:rsid w:val="00222EA9"/>
    <w:rsid w:val="002327B2"/>
    <w:rsid w:val="00234ADF"/>
    <w:rsid w:val="00236838"/>
    <w:rsid w:val="00253770"/>
    <w:rsid w:val="002773B2"/>
    <w:rsid w:val="00282DD8"/>
    <w:rsid w:val="002934C2"/>
    <w:rsid w:val="002B2756"/>
    <w:rsid w:val="002C048D"/>
    <w:rsid w:val="002C4CFC"/>
    <w:rsid w:val="002F7A42"/>
    <w:rsid w:val="00300504"/>
    <w:rsid w:val="00304525"/>
    <w:rsid w:val="00320A50"/>
    <w:rsid w:val="003435C3"/>
    <w:rsid w:val="00350BA3"/>
    <w:rsid w:val="003534BB"/>
    <w:rsid w:val="00354B92"/>
    <w:rsid w:val="00364D69"/>
    <w:rsid w:val="00365896"/>
    <w:rsid w:val="0039743B"/>
    <w:rsid w:val="003B6A0A"/>
    <w:rsid w:val="004112C3"/>
    <w:rsid w:val="00417A81"/>
    <w:rsid w:val="00420A9A"/>
    <w:rsid w:val="0042359A"/>
    <w:rsid w:val="004322EB"/>
    <w:rsid w:val="00453547"/>
    <w:rsid w:val="00475B28"/>
    <w:rsid w:val="0048261D"/>
    <w:rsid w:val="00494A28"/>
    <w:rsid w:val="004A56A7"/>
    <w:rsid w:val="004D512E"/>
    <w:rsid w:val="00502440"/>
    <w:rsid w:val="00516D58"/>
    <w:rsid w:val="005225A1"/>
    <w:rsid w:val="005806CD"/>
    <w:rsid w:val="005C6F41"/>
    <w:rsid w:val="005F5C02"/>
    <w:rsid w:val="00605896"/>
    <w:rsid w:val="00615A01"/>
    <w:rsid w:val="00616C93"/>
    <w:rsid w:val="006173A3"/>
    <w:rsid w:val="00626AB3"/>
    <w:rsid w:val="0063108C"/>
    <w:rsid w:val="00633ADF"/>
    <w:rsid w:val="006419CE"/>
    <w:rsid w:val="00652AE9"/>
    <w:rsid w:val="00667E4D"/>
    <w:rsid w:val="00676C2C"/>
    <w:rsid w:val="00681E75"/>
    <w:rsid w:val="006F2A39"/>
    <w:rsid w:val="007013C9"/>
    <w:rsid w:val="00711509"/>
    <w:rsid w:val="00715BCC"/>
    <w:rsid w:val="00735B2D"/>
    <w:rsid w:val="007551F7"/>
    <w:rsid w:val="00766807"/>
    <w:rsid w:val="007708C1"/>
    <w:rsid w:val="0077131D"/>
    <w:rsid w:val="00775720"/>
    <w:rsid w:val="00777C9E"/>
    <w:rsid w:val="007B52F5"/>
    <w:rsid w:val="007D0CC2"/>
    <w:rsid w:val="007D4D8B"/>
    <w:rsid w:val="007E374A"/>
    <w:rsid w:val="007F276F"/>
    <w:rsid w:val="007F7EC0"/>
    <w:rsid w:val="0080549F"/>
    <w:rsid w:val="00815278"/>
    <w:rsid w:val="00840435"/>
    <w:rsid w:val="00850216"/>
    <w:rsid w:val="00882375"/>
    <w:rsid w:val="00890EA5"/>
    <w:rsid w:val="00897666"/>
    <w:rsid w:val="008A448C"/>
    <w:rsid w:val="008B6FA5"/>
    <w:rsid w:val="008C60AC"/>
    <w:rsid w:val="008D0629"/>
    <w:rsid w:val="008E29E9"/>
    <w:rsid w:val="009123D3"/>
    <w:rsid w:val="009256F8"/>
    <w:rsid w:val="00934B0F"/>
    <w:rsid w:val="00937107"/>
    <w:rsid w:val="00945C25"/>
    <w:rsid w:val="009613DE"/>
    <w:rsid w:val="009739D1"/>
    <w:rsid w:val="0097667D"/>
    <w:rsid w:val="009818BA"/>
    <w:rsid w:val="00991C9B"/>
    <w:rsid w:val="009A4D31"/>
    <w:rsid w:val="009B534C"/>
    <w:rsid w:val="009B5E08"/>
    <w:rsid w:val="009E4391"/>
    <w:rsid w:val="009F10EC"/>
    <w:rsid w:val="009F6B8B"/>
    <w:rsid w:val="00A06617"/>
    <w:rsid w:val="00A074E7"/>
    <w:rsid w:val="00A15C0A"/>
    <w:rsid w:val="00A22174"/>
    <w:rsid w:val="00A23620"/>
    <w:rsid w:val="00A265E5"/>
    <w:rsid w:val="00A35BA4"/>
    <w:rsid w:val="00A4053B"/>
    <w:rsid w:val="00A92D49"/>
    <w:rsid w:val="00A95D6D"/>
    <w:rsid w:val="00AC21B1"/>
    <w:rsid w:val="00AE0DAB"/>
    <w:rsid w:val="00B23293"/>
    <w:rsid w:val="00B233D3"/>
    <w:rsid w:val="00B23D44"/>
    <w:rsid w:val="00B25C90"/>
    <w:rsid w:val="00B377E9"/>
    <w:rsid w:val="00B755A6"/>
    <w:rsid w:val="00B76AEC"/>
    <w:rsid w:val="00B95FE2"/>
    <w:rsid w:val="00BA0EAE"/>
    <w:rsid w:val="00BC31BE"/>
    <w:rsid w:val="00BD5CF7"/>
    <w:rsid w:val="00BE104A"/>
    <w:rsid w:val="00C048ED"/>
    <w:rsid w:val="00C21346"/>
    <w:rsid w:val="00C27D05"/>
    <w:rsid w:val="00C3438D"/>
    <w:rsid w:val="00C74FF1"/>
    <w:rsid w:val="00C831C4"/>
    <w:rsid w:val="00CA1392"/>
    <w:rsid w:val="00CA4645"/>
    <w:rsid w:val="00CA56CB"/>
    <w:rsid w:val="00CE7B7F"/>
    <w:rsid w:val="00D14203"/>
    <w:rsid w:val="00D24504"/>
    <w:rsid w:val="00D27DB2"/>
    <w:rsid w:val="00D44B59"/>
    <w:rsid w:val="00D819F1"/>
    <w:rsid w:val="00D8406E"/>
    <w:rsid w:val="00D85E3C"/>
    <w:rsid w:val="00D94255"/>
    <w:rsid w:val="00DC3521"/>
    <w:rsid w:val="00DF0286"/>
    <w:rsid w:val="00DF082F"/>
    <w:rsid w:val="00E1135D"/>
    <w:rsid w:val="00E1398A"/>
    <w:rsid w:val="00E62C38"/>
    <w:rsid w:val="00E9149C"/>
    <w:rsid w:val="00EB74F3"/>
    <w:rsid w:val="00EE0A8D"/>
    <w:rsid w:val="00EF4FA4"/>
    <w:rsid w:val="00EF7A17"/>
    <w:rsid w:val="00F0077E"/>
    <w:rsid w:val="00F012D9"/>
    <w:rsid w:val="00F27E65"/>
    <w:rsid w:val="00F3415D"/>
    <w:rsid w:val="00F52B9D"/>
    <w:rsid w:val="00F67331"/>
    <w:rsid w:val="00F9366B"/>
    <w:rsid w:val="00F96EAB"/>
    <w:rsid w:val="00FA26E0"/>
    <w:rsid w:val="00FB4CC5"/>
    <w:rsid w:val="00FC3A8C"/>
    <w:rsid w:val="00FC5A0D"/>
    <w:rsid w:val="00FE3844"/>
    <w:rsid w:val="00FE5FD2"/>
    <w:rsid w:val="00FF160E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2EBA-9EC3-4449-A92C-3F97A9FE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1210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Ellinor</cp:lastModifiedBy>
  <cp:revision>27</cp:revision>
  <cp:lastPrinted>2012-01-18T18:22:00Z</cp:lastPrinted>
  <dcterms:created xsi:type="dcterms:W3CDTF">2017-03-28T18:48:00Z</dcterms:created>
  <dcterms:modified xsi:type="dcterms:W3CDTF">2018-04-22T15:08:00Z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