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2C" w:rsidRPr="00BF20D2" w:rsidRDefault="00A82DD1">
      <w:pPr>
        <w:rPr>
          <w:b/>
          <w:sz w:val="28"/>
          <w:szCs w:val="28"/>
        </w:rPr>
      </w:pPr>
      <w:r w:rsidRPr="00BF20D2">
        <w:rPr>
          <w:b/>
          <w:sz w:val="28"/>
          <w:szCs w:val="28"/>
        </w:rPr>
        <w:t xml:space="preserve">Til deltagere </w:t>
      </w:r>
      <w:r w:rsidR="009C4BA8" w:rsidRPr="00BF20D2">
        <w:rPr>
          <w:b/>
          <w:sz w:val="28"/>
          <w:szCs w:val="28"/>
        </w:rPr>
        <w:t>på jaktprøver – informasjon om klær og utstyr</w:t>
      </w:r>
    </w:p>
    <w:p w:rsidR="009C4BA8" w:rsidRDefault="009C4BA8">
      <w:r>
        <w:t>Jaktprøver gjennomføres så likt jakt som</w:t>
      </w:r>
      <w:r w:rsidR="00BF20D2">
        <w:t xml:space="preserve"> </w:t>
      </w:r>
      <w:r>
        <w:t>mulig. Det betyr ofte lange dager for hund og fører. En må da være rustet for å kunne ta vare på seg sjøl og hunden. Fysisk må man være i alminnelig god form. Aktiviteter med fuglehund er ikke toppidrett, men man må kunne gå en lang tur i rolig tempo.</w:t>
      </w:r>
    </w:p>
    <w:p w:rsidR="009C4BA8" w:rsidRDefault="009C4BA8">
      <w:r>
        <w:t>Utstyrsmessig må man ha klær tilpasset forholdene og være forberedt på at været raskt kan slå om. Også på høsten kan dagene bli våte og kalde.</w:t>
      </w:r>
    </w:p>
    <w:p w:rsidR="00C53FB9" w:rsidRDefault="009C4BA8">
      <w:r w:rsidRPr="00C53FB9">
        <w:rPr>
          <w:b/>
        </w:rPr>
        <w:t>Forslag til utstyr:</w:t>
      </w:r>
      <w:r>
        <w:br/>
        <w:t>- Ullundertøy</w:t>
      </w:r>
      <w:r>
        <w:br/>
        <w:t>- Fleecejakke</w:t>
      </w:r>
      <w:r>
        <w:br/>
        <w:t>- Skalljakke / -bukse</w:t>
      </w:r>
      <w:r>
        <w:br/>
        <w:t>- Hans</w:t>
      </w:r>
      <w:r w:rsidR="00C53FB9">
        <w:t>k</w:t>
      </w:r>
      <w:r>
        <w:t>er / votter</w:t>
      </w:r>
      <w:r>
        <w:br/>
      </w:r>
      <w:r w:rsidR="00C53FB9">
        <w:t>- Lue</w:t>
      </w:r>
      <w:r w:rsidR="00C53FB9">
        <w:br/>
        <w:t>- Ekstra genser</w:t>
      </w:r>
      <w:r w:rsidR="00C53FB9">
        <w:br/>
        <w:t>- Kompass, eventuelt GPS</w:t>
      </w:r>
      <w:r w:rsidR="00C53FB9">
        <w:br/>
        <w:t>- Varmedekken hund</w:t>
      </w:r>
      <w:r w:rsidR="00C53FB9">
        <w:br/>
        <w:t>- Mat og drikke for en lang dag for fører og hund</w:t>
      </w:r>
    </w:p>
    <w:p w:rsidR="00C53FB9" w:rsidRDefault="00C53FB9">
      <w:r>
        <w:t>Spesielt for vinter:</w:t>
      </w:r>
      <w:r>
        <w:br/>
      </w:r>
      <w:proofErr w:type="spellStart"/>
      <w:r>
        <w:t>-</w:t>
      </w:r>
      <w:r w:rsidR="00BF20D2">
        <w:t>Skitype</w:t>
      </w:r>
      <w:proofErr w:type="spellEnd"/>
      <w:r w:rsidR="00BF20D2">
        <w:t xml:space="preserve"> og staver tilpasset skigåing utenfor løype</w:t>
      </w:r>
      <w:r w:rsidR="00BF20D2">
        <w:br/>
        <w:t xml:space="preserve">- </w:t>
      </w:r>
      <w:r>
        <w:t>Skismurning / glider</w:t>
      </w:r>
      <w:r>
        <w:br/>
        <w:t>- Solbriller</w:t>
      </w:r>
      <w:r>
        <w:br/>
      </w:r>
    </w:p>
    <w:p w:rsidR="00C53FB9" w:rsidRDefault="00C53FB9">
      <w:r>
        <w:t>Husk at deltagerne sjøl er ansvarlige for å kunne ta vare på seg</w:t>
      </w:r>
      <w:r w:rsidR="00444DD9">
        <w:t xml:space="preserve"> selv</w:t>
      </w:r>
      <w:r>
        <w:t xml:space="preserve"> gjennom en dag under skiftende forhold. </w:t>
      </w:r>
    </w:p>
    <w:p w:rsidR="00776BCC" w:rsidRDefault="00776BCC">
      <w:r>
        <w:t>Jaktprøver er en trivelig aktivitet som foregår i varierende terreng og under forskjellige forhold. Respekterer man dette er man godt rustet.</w:t>
      </w:r>
      <w:bookmarkStart w:id="0" w:name="_GoBack"/>
      <w:bookmarkEnd w:id="0"/>
    </w:p>
    <w:p w:rsidR="00444DD9" w:rsidRDefault="00444DD9"/>
    <w:p w:rsidR="00444DD9" w:rsidRPr="00444DD9" w:rsidRDefault="00444DD9">
      <w:pPr>
        <w:rPr>
          <w:b/>
        </w:rPr>
      </w:pPr>
      <w:r w:rsidRPr="00444DD9">
        <w:rPr>
          <w:b/>
        </w:rPr>
        <w:t>Fuglehundklubbens Forbund</w:t>
      </w:r>
      <w:r>
        <w:rPr>
          <w:b/>
        </w:rPr>
        <w:t xml:space="preserve"> juni 2013 </w:t>
      </w:r>
    </w:p>
    <w:sectPr w:rsidR="00444DD9" w:rsidRPr="00444DD9" w:rsidSect="0025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DD1"/>
    <w:rsid w:val="002557DE"/>
    <w:rsid w:val="00444DD9"/>
    <w:rsid w:val="00776BCC"/>
    <w:rsid w:val="009C4BA8"/>
    <w:rsid w:val="00A82DD1"/>
    <w:rsid w:val="00BE682C"/>
    <w:rsid w:val="00BF20D2"/>
    <w:rsid w:val="00C53FB9"/>
    <w:rsid w:val="00E6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2013-06-05T18:48:00Z</dcterms:created>
  <dcterms:modified xsi:type="dcterms:W3CDTF">2013-06-05T18:48:00Z</dcterms:modified>
</cp:coreProperties>
</file>